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1D8941" w14:textId="77777777" w:rsidR="00B626AE" w:rsidRDefault="00B626AE" w:rsidP="00B626AE">
      <w:pPr>
        <w:sectPr w:rsidR="00B626AE" w:rsidSect="00544357">
          <w:headerReference w:type="default" r:id="rId11"/>
          <w:footerReference w:type="default" r:id="rId12"/>
          <w:headerReference w:type="first" r:id="rId13"/>
          <w:footerReference w:type="first" r:id="rId14"/>
          <w:pgSz w:w="12240" w:h="15840"/>
          <w:pgMar w:top="1440" w:right="1440" w:bottom="1440" w:left="1440" w:header="432" w:footer="585" w:gutter="0"/>
          <w:cols w:space="720"/>
          <w:titlePg/>
          <w:docGrid w:linePitch="360"/>
        </w:sectPr>
      </w:pPr>
      <w:r>
        <w:rPr>
          <w:noProof/>
        </w:rPr>
        <w:drawing>
          <wp:inline distT="0" distB="0" distL="0" distR="0" wp14:anchorId="181D894B" wp14:editId="181D894C">
            <wp:extent cx="5943600" cy="7635875"/>
            <wp:effectExtent l="19050" t="0" r="0" b="0"/>
            <wp:docPr id="4" name="Picture 3" descr="1.2 Family tre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2 Family tree 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3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D8942" w14:textId="77777777" w:rsidR="001A313B" w:rsidRDefault="00B626AE" w:rsidP="00B626AE">
      <w:pPr>
        <w:pStyle w:val="Heading2"/>
        <w:spacing w:before="0"/>
      </w:pPr>
      <w:r>
        <w:lastRenderedPageBreak/>
        <w:t>Directions:</w:t>
      </w:r>
    </w:p>
    <w:p w14:paraId="181D8943" w14:textId="77777777" w:rsidR="00B626AE" w:rsidRDefault="00B626AE" w:rsidP="00B626AE">
      <w:pPr>
        <w:pStyle w:val="BodyText1"/>
        <w:numPr>
          <w:ilvl w:val="0"/>
          <w:numId w:val="1"/>
        </w:numPr>
        <w:spacing w:after="0"/>
        <w:ind w:left="360"/>
        <w:rPr>
          <w:lang w:bidi="en-US"/>
        </w:rPr>
      </w:pPr>
      <w:r>
        <w:rPr>
          <w:lang w:bidi="en-US"/>
        </w:rPr>
        <w:t>Color the background blue.</w:t>
      </w:r>
    </w:p>
    <w:p w14:paraId="181D8944" w14:textId="77777777" w:rsidR="00B626AE" w:rsidRDefault="00B626AE" w:rsidP="00B626AE">
      <w:pPr>
        <w:pStyle w:val="BodyText1"/>
        <w:numPr>
          <w:ilvl w:val="0"/>
          <w:numId w:val="1"/>
        </w:numPr>
        <w:spacing w:after="0"/>
        <w:ind w:left="360"/>
        <w:rPr>
          <w:lang w:bidi="en-US"/>
        </w:rPr>
      </w:pPr>
      <w:r>
        <w:rPr>
          <w:lang w:bidi="en-US"/>
        </w:rPr>
        <w:t>Draw grass and/or flowers.</w:t>
      </w:r>
    </w:p>
    <w:p w14:paraId="181D8945" w14:textId="77777777" w:rsidR="00B626AE" w:rsidRDefault="00B626AE" w:rsidP="00B626AE">
      <w:pPr>
        <w:pStyle w:val="BodyText1"/>
        <w:numPr>
          <w:ilvl w:val="0"/>
          <w:numId w:val="1"/>
        </w:numPr>
        <w:spacing w:after="0"/>
        <w:ind w:left="360"/>
        <w:rPr>
          <w:lang w:bidi="en-US"/>
        </w:rPr>
      </w:pPr>
      <w:r>
        <w:rPr>
          <w:lang w:bidi="en-US"/>
        </w:rPr>
        <w:t>Color the tree brown.</w:t>
      </w:r>
    </w:p>
    <w:p w14:paraId="181D8946" w14:textId="77777777" w:rsidR="00B626AE" w:rsidRDefault="00B626AE" w:rsidP="00B626AE">
      <w:pPr>
        <w:pStyle w:val="BodyText1"/>
        <w:numPr>
          <w:ilvl w:val="0"/>
          <w:numId w:val="1"/>
        </w:numPr>
        <w:spacing w:after="0"/>
        <w:ind w:left="360"/>
        <w:rPr>
          <w:lang w:bidi="en-US"/>
        </w:rPr>
      </w:pPr>
      <w:r>
        <w:rPr>
          <w:lang w:bidi="en-US"/>
        </w:rPr>
        <w:t>Color and cut out the leaves. Trace more leaves on white paper, if needed.</w:t>
      </w:r>
    </w:p>
    <w:p w14:paraId="181D8947" w14:textId="479F759E" w:rsidR="00B626AE" w:rsidRDefault="00B626AE" w:rsidP="00B626AE">
      <w:pPr>
        <w:pStyle w:val="BodyText1"/>
        <w:numPr>
          <w:ilvl w:val="0"/>
          <w:numId w:val="1"/>
        </w:numPr>
        <w:spacing w:after="0"/>
        <w:ind w:left="360"/>
        <w:rPr>
          <w:lang w:bidi="en-US"/>
        </w:rPr>
      </w:pPr>
      <w:r>
        <w:rPr>
          <w:lang w:bidi="en-US"/>
        </w:rPr>
        <w:t>Glue photographs on the tree and leaves</w:t>
      </w:r>
      <w:r w:rsidR="003B3DBD">
        <w:rPr>
          <w:lang w:bidi="en-US"/>
        </w:rPr>
        <w:t>.</w:t>
      </w:r>
      <w:bookmarkStart w:id="0" w:name="_GoBack"/>
      <w:bookmarkEnd w:id="0"/>
      <w:r>
        <w:rPr>
          <w:lang w:bidi="en-US"/>
        </w:rPr>
        <w:t xml:space="preserve"> (You will be inside the tree and your family will be on the leaves. Don’t forget your pets. If you don’t have a photograph, you can draw a picture.)</w:t>
      </w:r>
    </w:p>
    <w:p w14:paraId="181D8948" w14:textId="77777777" w:rsidR="00B626AE" w:rsidRDefault="00B626AE" w:rsidP="00B626AE">
      <w:pPr>
        <w:pStyle w:val="BodyText1"/>
        <w:numPr>
          <w:ilvl w:val="0"/>
          <w:numId w:val="1"/>
        </w:numPr>
        <w:spacing w:after="0"/>
        <w:ind w:left="360"/>
        <w:rPr>
          <w:lang w:bidi="en-US"/>
        </w:rPr>
      </w:pPr>
      <w:r>
        <w:rPr>
          <w:lang w:bidi="en-US"/>
        </w:rPr>
        <w:t>Put the tree in the envelope and return it to your teacher.</w:t>
      </w:r>
    </w:p>
    <w:p w14:paraId="181D8949" w14:textId="77777777" w:rsidR="00B626AE" w:rsidRPr="00B626AE" w:rsidRDefault="00B626AE" w:rsidP="00115922">
      <w:pPr>
        <w:pStyle w:val="BodyText1"/>
        <w:numPr>
          <w:ilvl w:val="0"/>
          <w:numId w:val="1"/>
        </w:numPr>
        <w:ind w:left="360"/>
        <w:rPr>
          <w:lang w:bidi="en-US"/>
        </w:rPr>
      </w:pPr>
      <w:r>
        <w:rPr>
          <w:lang w:bidi="en-US"/>
        </w:rPr>
        <w:t>Your family tree will be put in your end of the year</w:t>
      </w:r>
      <w:r w:rsidRPr="00B626AE">
        <w:rPr>
          <w:i/>
          <w:lang w:bidi="en-US"/>
        </w:rPr>
        <w:t xml:space="preserve"> Memory Book.</w:t>
      </w:r>
    </w:p>
    <w:p w14:paraId="181D894A" w14:textId="77777777" w:rsidR="00B626AE" w:rsidRPr="00B626AE" w:rsidRDefault="00115922" w:rsidP="00B626AE">
      <w:pPr>
        <w:pStyle w:val="BodyText1"/>
        <w:spacing w:after="0"/>
        <w:rPr>
          <w:lang w:bidi="en-US"/>
        </w:rPr>
      </w:pPr>
      <w:r>
        <w:rPr>
          <w:noProof/>
        </w:rPr>
        <w:drawing>
          <wp:inline distT="0" distB="0" distL="0" distR="0" wp14:anchorId="181D894D" wp14:editId="181D894E">
            <wp:extent cx="5534798" cy="4372586"/>
            <wp:effectExtent l="19050" t="0" r="8752" b="0"/>
            <wp:docPr id="6" name="Picture 5" descr="tree acor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ee acorns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4798" cy="4372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626AE" w:rsidRPr="00B626AE" w:rsidSect="00B626AE">
      <w:type w:val="continuous"/>
      <w:pgSz w:w="12240" w:h="15840"/>
      <w:pgMar w:top="1440" w:right="1440" w:bottom="1440" w:left="1440" w:header="450" w:footer="58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B71244" w14:textId="77777777" w:rsidR="00213BBA" w:rsidRDefault="00213BBA" w:rsidP="0029168E">
      <w:r>
        <w:separator/>
      </w:r>
    </w:p>
  </w:endnote>
  <w:endnote w:type="continuationSeparator" w:id="0">
    <w:p w14:paraId="1A820FFD" w14:textId="77777777" w:rsidR="00213BBA" w:rsidRDefault="00213BBA" w:rsidP="00291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146972"/>
      <w:docPartObj>
        <w:docPartGallery w:val="Page Numbers (Bottom of Page)"/>
        <w:docPartUnique/>
      </w:docPartObj>
    </w:sdtPr>
    <w:sdtEndPr/>
    <w:sdtContent>
      <w:p w14:paraId="181D895C" w14:textId="77777777" w:rsidR="00DF085B" w:rsidRDefault="00DF085B" w:rsidP="00DF085B">
        <w:pPr>
          <w:pStyle w:val="Footer"/>
        </w:pPr>
        <w:r w:rsidRPr="00DF085B">
          <w:rPr>
            <w:rFonts w:asciiTheme="minorHAnsi" w:hAnsiTheme="minorHAnsi" w:cstheme="minorHAnsi"/>
            <w:sz w:val="22"/>
            <w:szCs w:val="22"/>
          </w:rPr>
          <w:t>Source: 2009 Teaching Resource Center</w:t>
        </w:r>
        <w:r w:rsidRPr="00DF085B">
          <w:rPr>
            <w:rFonts w:asciiTheme="minorHAnsi" w:hAnsiTheme="minorHAnsi" w:cstheme="minorHAnsi"/>
            <w:sz w:val="22"/>
            <w:szCs w:val="22"/>
          </w:rPr>
          <w:tab/>
        </w:r>
        <w:r w:rsidRPr="00DF085B">
          <w:rPr>
            <w:rFonts w:asciiTheme="minorHAnsi" w:hAnsiTheme="minorHAnsi" w:cstheme="minorHAnsi"/>
            <w:sz w:val="22"/>
            <w:szCs w:val="22"/>
          </w:rPr>
          <w:tab/>
        </w:r>
        <w:r w:rsidR="00AD2E65" w:rsidRPr="00DF085B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DF085B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AD2E65" w:rsidRPr="00DF085B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B626AE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="00AD2E65" w:rsidRPr="00DF085B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1D895D" w14:textId="77777777" w:rsidR="0029168E" w:rsidRDefault="0029168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Calibri" w:hAnsi="Calibri" w:cs="Calibri"/>
        <w:sz w:val="22"/>
        <w:szCs w:val="22"/>
      </w:rPr>
      <w:id w:val="8908272"/>
      <w:docPartObj>
        <w:docPartGallery w:val="Page Numbers (Bottom of Page)"/>
        <w:docPartUnique/>
      </w:docPartObj>
    </w:sdtPr>
    <w:sdtContent>
      <w:p w14:paraId="181D8968" w14:textId="6663E319" w:rsidR="0029168E" w:rsidRPr="003B3DBD" w:rsidRDefault="003B3DBD" w:rsidP="003B3DBD">
        <w:pPr>
          <w:pStyle w:val="Footer"/>
          <w:rPr>
            <w:rFonts w:ascii="Calibri" w:hAnsi="Calibri" w:cs="Calibri"/>
            <w:sz w:val="22"/>
            <w:szCs w:val="22"/>
          </w:rPr>
        </w:pPr>
        <w:r w:rsidRPr="00115922">
          <w:rPr>
            <w:rFonts w:ascii="Calibri" w:hAnsi="Calibri" w:cs="Calibri"/>
            <w:sz w:val="22"/>
            <w:szCs w:val="22"/>
          </w:rPr>
          <w:t>Source: 2009 Teaching Resource Center. Designed by Caroline Brooke</w:t>
        </w:r>
        <w:r w:rsidRPr="00115922">
          <w:rPr>
            <w:rFonts w:ascii="Calibri" w:hAnsi="Calibri" w:cs="Calibri"/>
            <w:sz w:val="22"/>
            <w:szCs w:val="22"/>
          </w:rPr>
          <w:tab/>
        </w:r>
        <w:r w:rsidRPr="00115922">
          <w:rPr>
            <w:rFonts w:ascii="Calibri" w:hAnsi="Calibri" w:cs="Calibri"/>
            <w:sz w:val="22"/>
            <w:szCs w:val="22"/>
          </w:rPr>
          <w:fldChar w:fldCharType="begin"/>
        </w:r>
        <w:r w:rsidRPr="00115922">
          <w:rPr>
            <w:rFonts w:ascii="Calibri" w:hAnsi="Calibri" w:cs="Calibri"/>
            <w:sz w:val="22"/>
            <w:szCs w:val="22"/>
          </w:rPr>
          <w:instrText xml:space="preserve"> PAGE   \* MERGEFORMAT </w:instrText>
        </w:r>
        <w:r w:rsidRPr="00115922">
          <w:rPr>
            <w:rFonts w:ascii="Calibri" w:hAnsi="Calibri" w:cs="Calibri"/>
            <w:sz w:val="22"/>
            <w:szCs w:val="22"/>
          </w:rPr>
          <w:fldChar w:fldCharType="separate"/>
        </w:r>
        <w:r>
          <w:rPr>
            <w:rFonts w:ascii="Calibri" w:hAnsi="Calibri" w:cs="Calibri"/>
            <w:noProof/>
            <w:sz w:val="22"/>
            <w:szCs w:val="22"/>
          </w:rPr>
          <w:t>1</w:t>
        </w:r>
        <w:r w:rsidRPr="00115922">
          <w:rPr>
            <w:rFonts w:ascii="Calibri" w:hAnsi="Calibri" w:cs="Calibri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C237F5" w14:textId="77777777" w:rsidR="00213BBA" w:rsidRDefault="00213BBA" w:rsidP="0029168E">
      <w:r>
        <w:separator/>
      </w:r>
    </w:p>
  </w:footnote>
  <w:footnote w:type="continuationSeparator" w:id="0">
    <w:p w14:paraId="41F80512" w14:textId="77777777" w:rsidR="00213BBA" w:rsidRDefault="00213BBA" w:rsidP="002916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29168E" w14:paraId="181D8956" w14:textId="77777777" w:rsidTr="00114508">
      <w:trPr>
        <w:trHeight w:val="720"/>
        <w:jc w:val="center"/>
      </w:trPr>
      <w:tc>
        <w:tcPr>
          <w:tcW w:w="3192" w:type="dxa"/>
          <w:vAlign w:val="center"/>
        </w:tcPr>
        <w:p w14:paraId="181D8953" w14:textId="59874AF4" w:rsidR="0029168E" w:rsidRPr="0050453B" w:rsidRDefault="0029168E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181D8954" w14:textId="77777777" w:rsidR="0029168E" w:rsidRPr="0050453B" w:rsidRDefault="0029168E" w:rsidP="00114508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7216" behindDoc="1" locked="0" layoutInCell="1" allowOverlap="1" wp14:anchorId="181D896C" wp14:editId="181D896D">
                <wp:simplePos x="0" y="0"/>
                <wp:positionH relativeFrom="margin">
                  <wp:posOffset>619760</wp:posOffset>
                </wp:positionH>
                <wp:positionV relativeFrom="margin">
                  <wp:posOffset>31115</wp:posOffset>
                </wp:positionV>
                <wp:extent cx="671830" cy="276225"/>
                <wp:effectExtent l="19050" t="0" r="0" b="0"/>
                <wp:wrapTight wrapText="bothSides">
                  <wp:wrapPolygon edited="0">
                    <wp:start x="-612" y="0"/>
                    <wp:lineTo x="-612" y="20855"/>
                    <wp:lineTo x="21437" y="20855"/>
                    <wp:lineTo x="21437" y="0"/>
                    <wp:lineTo x="-612" y="0"/>
                  </wp:wrapPolygon>
                </wp:wrapTight>
                <wp:docPr id="8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183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192" w:type="dxa"/>
          <w:vAlign w:val="center"/>
        </w:tcPr>
        <w:p w14:paraId="181D8955" w14:textId="77777777" w:rsidR="0029168E" w:rsidRPr="0050453B" w:rsidRDefault="0029168E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29168E" w14:paraId="181D895A" w14:textId="77777777" w:rsidTr="00114508">
      <w:trPr>
        <w:jc w:val="center"/>
      </w:trPr>
      <w:tc>
        <w:tcPr>
          <w:tcW w:w="9576" w:type="dxa"/>
          <w:gridSpan w:val="3"/>
        </w:tcPr>
        <w:p w14:paraId="181D8957" w14:textId="77777777" w:rsidR="0029168E" w:rsidRPr="0050453B" w:rsidRDefault="0029168E" w:rsidP="00114508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1.2: Diversity</w:t>
          </w:r>
        </w:p>
        <w:p w14:paraId="181D8958" w14:textId="77777777" w:rsidR="0029168E" w:rsidRPr="00F53643" w:rsidRDefault="0048218A" w:rsidP="00114508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14:paraId="181D8959" w14:textId="77777777" w:rsidR="0029168E" w:rsidRPr="00E32621" w:rsidRDefault="00743856" w:rsidP="00114508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Family Tree</w:t>
          </w:r>
        </w:p>
      </w:tc>
    </w:tr>
  </w:tbl>
  <w:p w14:paraId="181D895B" w14:textId="77777777" w:rsidR="0029168E" w:rsidRDefault="0029168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DF085B" w14:paraId="181D8961" w14:textId="77777777" w:rsidTr="00655F44">
      <w:trPr>
        <w:trHeight w:val="720"/>
        <w:jc w:val="center"/>
      </w:trPr>
      <w:tc>
        <w:tcPr>
          <w:tcW w:w="3192" w:type="dxa"/>
          <w:vAlign w:val="center"/>
        </w:tcPr>
        <w:p w14:paraId="181D895E" w14:textId="642800E2" w:rsidR="00DF085B" w:rsidRPr="0050453B" w:rsidRDefault="00DF085B" w:rsidP="00655F4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181D895F" w14:textId="7F9C64DD" w:rsidR="00DF085B" w:rsidRPr="0050453B" w:rsidRDefault="000420CD" w:rsidP="00655F44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 wp14:anchorId="2DD68179" wp14:editId="1931DD4B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181D8960" w14:textId="77777777" w:rsidR="00DF085B" w:rsidRPr="0050453B" w:rsidRDefault="00DF085B" w:rsidP="00655F4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F085B" w14:paraId="181D8965" w14:textId="77777777" w:rsidTr="00655F44">
      <w:trPr>
        <w:jc w:val="center"/>
      </w:trPr>
      <w:tc>
        <w:tcPr>
          <w:tcW w:w="9576" w:type="dxa"/>
          <w:gridSpan w:val="3"/>
        </w:tcPr>
        <w:p w14:paraId="181D8962" w14:textId="77777777" w:rsidR="00DF085B" w:rsidRPr="0050453B" w:rsidRDefault="00DF085B" w:rsidP="00544357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1.2: Diversity</w:t>
          </w:r>
        </w:p>
        <w:p w14:paraId="181D8963" w14:textId="77777777" w:rsidR="00DF085B" w:rsidRPr="00F53643" w:rsidRDefault="00EB7F45" w:rsidP="00655F44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14:paraId="181D8964" w14:textId="77777777" w:rsidR="00DF085B" w:rsidRPr="00E32621" w:rsidRDefault="00EB7F45" w:rsidP="00EB7F45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Performance Task – F</w:t>
          </w:r>
          <w:r w:rsidR="00DF085B">
            <w:rPr>
              <w:rFonts w:asciiTheme="minorHAnsi" w:hAnsiTheme="minorHAnsi" w:cstheme="minorHAnsi"/>
              <w:b/>
              <w:sz w:val="24"/>
              <w:szCs w:val="24"/>
            </w:rPr>
            <w:t>amily Tree</w:t>
          </w:r>
        </w:p>
      </w:tc>
    </w:tr>
  </w:tbl>
  <w:p w14:paraId="181D8966" w14:textId="77777777" w:rsidR="0029168E" w:rsidRDefault="0029168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D62AE5"/>
    <w:multiLevelType w:val="hybridMultilevel"/>
    <w:tmpl w:val="B06A70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9168E"/>
    <w:rsid w:val="00007746"/>
    <w:rsid w:val="00024C73"/>
    <w:rsid w:val="000277FF"/>
    <w:rsid w:val="0003458F"/>
    <w:rsid w:val="000420CD"/>
    <w:rsid w:val="00060154"/>
    <w:rsid w:val="00087E58"/>
    <w:rsid w:val="000E5111"/>
    <w:rsid w:val="000F49B9"/>
    <w:rsid w:val="00103396"/>
    <w:rsid w:val="001055A8"/>
    <w:rsid w:val="00115922"/>
    <w:rsid w:val="00127AA4"/>
    <w:rsid w:val="001377E6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13BBA"/>
    <w:rsid w:val="00270E2A"/>
    <w:rsid w:val="00284DA1"/>
    <w:rsid w:val="00290E82"/>
    <w:rsid w:val="0029168E"/>
    <w:rsid w:val="002A59BF"/>
    <w:rsid w:val="002B6CCA"/>
    <w:rsid w:val="002C6C8D"/>
    <w:rsid w:val="002C6FBE"/>
    <w:rsid w:val="003535C3"/>
    <w:rsid w:val="003B3DBD"/>
    <w:rsid w:val="003D5D72"/>
    <w:rsid w:val="003E75B8"/>
    <w:rsid w:val="003F2DE6"/>
    <w:rsid w:val="003F6F62"/>
    <w:rsid w:val="00440F1A"/>
    <w:rsid w:val="0048218A"/>
    <w:rsid w:val="0049008B"/>
    <w:rsid w:val="00492944"/>
    <w:rsid w:val="00494BB7"/>
    <w:rsid w:val="00496373"/>
    <w:rsid w:val="004C6BDE"/>
    <w:rsid w:val="004E1C90"/>
    <w:rsid w:val="004E74ED"/>
    <w:rsid w:val="00501867"/>
    <w:rsid w:val="0050450C"/>
    <w:rsid w:val="00535A06"/>
    <w:rsid w:val="005432DE"/>
    <w:rsid w:val="00544357"/>
    <w:rsid w:val="00596916"/>
    <w:rsid w:val="00601301"/>
    <w:rsid w:val="00621AC8"/>
    <w:rsid w:val="006A3292"/>
    <w:rsid w:val="00713013"/>
    <w:rsid w:val="0073730E"/>
    <w:rsid w:val="00741127"/>
    <w:rsid w:val="00742C6B"/>
    <w:rsid w:val="00743856"/>
    <w:rsid w:val="0074458F"/>
    <w:rsid w:val="007456BB"/>
    <w:rsid w:val="00746E02"/>
    <w:rsid w:val="00752D84"/>
    <w:rsid w:val="00787C0B"/>
    <w:rsid w:val="00790C65"/>
    <w:rsid w:val="00791924"/>
    <w:rsid w:val="00797797"/>
    <w:rsid w:val="007A36DC"/>
    <w:rsid w:val="007B04CF"/>
    <w:rsid w:val="007D4B0E"/>
    <w:rsid w:val="007E24E4"/>
    <w:rsid w:val="007F39C7"/>
    <w:rsid w:val="00847BC7"/>
    <w:rsid w:val="00862C92"/>
    <w:rsid w:val="0086473F"/>
    <w:rsid w:val="00880A1E"/>
    <w:rsid w:val="008B2897"/>
    <w:rsid w:val="008D78B1"/>
    <w:rsid w:val="008F3E66"/>
    <w:rsid w:val="00923B0E"/>
    <w:rsid w:val="00942C9F"/>
    <w:rsid w:val="00951B3D"/>
    <w:rsid w:val="00971E4E"/>
    <w:rsid w:val="009819EA"/>
    <w:rsid w:val="00982A3A"/>
    <w:rsid w:val="009864C9"/>
    <w:rsid w:val="00990C64"/>
    <w:rsid w:val="009B43A1"/>
    <w:rsid w:val="009D4DBD"/>
    <w:rsid w:val="009E2371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2E65"/>
    <w:rsid w:val="00AD73FC"/>
    <w:rsid w:val="00AE7190"/>
    <w:rsid w:val="00B626AE"/>
    <w:rsid w:val="00BE25D2"/>
    <w:rsid w:val="00BF4E70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E21A7"/>
    <w:rsid w:val="00CF553D"/>
    <w:rsid w:val="00D04A56"/>
    <w:rsid w:val="00D84234"/>
    <w:rsid w:val="00DF085B"/>
    <w:rsid w:val="00DF37B2"/>
    <w:rsid w:val="00E012E7"/>
    <w:rsid w:val="00E45646"/>
    <w:rsid w:val="00EB0697"/>
    <w:rsid w:val="00EB7F45"/>
    <w:rsid w:val="00EC63FF"/>
    <w:rsid w:val="00F0531D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181D8941"/>
  <w15:docId w15:val="{1ADAD18B-4E49-44DA-B954-52416232A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29168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168E"/>
  </w:style>
  <w:style w:type="paragraph" w:styleId="Footer">
    <w:name w:val="footer"/>
    <w:basedOn w:val="Normal"/>
    <w:link w:val="FooterChar"/>
    <w:uiPriority w:val="99"/>
    <w:unhideWhenUsed/>
    <w:rsid w:val="0029168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168E"/>
  </w:style>
  <w:style w:type="paragraph" w:styleId="NoSpacing">
    <w:name w:val="No Spacing"/>
    <w:link w:val="NoSpacingChar"/>
    <w:uiPriority w:val="1"/>
    <w:qFormat/>
    <w:rsid w:val="0029168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29168E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0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8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3.png"/><Relationship Id="rId10" Type="http://schemas.openxmlformats.org/officeDocument/2006/relationships/endnotes" Target="endnotes.xml"/><Relationship Id="rId19" Type="http://schemas.openxmlformats.org/officeDocument/2006/relationships/customXml" Target="../customXml/item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ANEQXYWM5PSU-29-3672</_dlc_DocId>
    <_dlc_DocIdUrl xmlns="52ebaa95-055a-40f0-9bd5-856e088a933c">
      <Url>http://de-moss-002/_layouts/DocIdRedir.aspx?ID=ANEQXYWM5PSU-29-3672</Url>
      <Description>ANEQXYWM5PSU-29-3672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46B7D60-1936-405F-BD57-C780666DFFB3}"/>
</file>

<file path=customXml/itemProps2.xml><?xml version="1.0" encoding="utf-8"?>
<ds:datastoreItem xmlns:ds="http://schemas.openxmlformats.org/officeDocument/2006/customXml" ds:itemID="{6FEF4E3F-AC69-4B86-BEFB-1BE4B61D35B0}"/>
</file>

<file path=customXml/itemProps3.xml><?xml version="1.0" encoding="utf-8"?>
<ds:datastoreItem xmlns:ds="http://schemas.openxmlformats.org/officeDocument/2006/customXml" ds:itemID="{21989047-C0B9-481F-8107-6DB12512EF94}"/>
</file>

<file path=customXml/itemProps4.xml><?xml version="1.0" encoding="utf-8"?>
<ds:datastoreItem xmlns:ds="http://schemas.openxmlformats.org/officeDocument/2006/customXml" ds:itemID="{3009DF23-B634-4AEB-9477-745FC28F9335}"/>
</file>

<file path=customXml/itemProps5.xml><?xml version="1.0" encoding="utf-8"?>
<ds:datastoreItem xmlns:ds="http://schemas.openxmlformats.org/officeDocument/2006/customXml" ds:itemID="{A488E896-A6AD-4016-BE8C-79CA55375DE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Elizabeth Castellanos</cp:lastModifiedBy>
  <cp:revision>9</cp:revision>
  <dcterms:created xsi:type="dcterms:W3CDTF">2012-01-05T19:43:00Z</dcterms:created>
  <dcterms:modified xsi:type="dcterms:W3CDTF">2014-06-19T15:18:00Z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edca1291-fed3-4a60-9ccd-b1585e7e639f</vt:lpwstr>
  </property>
</Properties>
</file>